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7" w:rsidRPr="00D93E47" w:rsidRDefault="00D93E47" w:rsidP="00D93E47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47">
        <w:rPr>
          <w:rFonts w:ascii="Batang" w:eastAsia="Batang" w:hAnsi="Batang" w:cs="Batang" w:hint="eastAsia"/>
          <w:sz w:val="28"/>
          <w:szCs w:val="28"/>
        </w:rPr>
        <w:t>불만</w:t>
      </w:r>
      <w:r w:rsidRPr="00D93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E47">
        <w:rPr>
          <w:rFonts w:ascii="Batang" w:eastAsia="Batang" w:hAnsi="Batang" w:cs="Batang" w:hint="eastAsia"/>
          <w:sz w:val="28"/>
          <w:szCs w:val="28"/>
        </w:rPr>
        <w:t>요</w:t>
      </w:r>
      <w:r w:rsidRPr="00D93E47">
        <w:rPr>
          <w:rFonts w:ascii="Batang" w:eastAsia="Batang" w:hAnsi="Batang" w:cs="Batang"/>
          <w:sz w:val="28"/>
          <w:szCs w:val="28"/>
        </w:rPr>
        <w:t>청</w:t>
      </w:r>
    </w:p>
    <w:tbl>
      <w:tblPr>
        <w:tblW w:w="9118" w:type="dxa"/>
        <w:tblCellMar>
          <w:left w:w="0" w:type="dxa"/>
          <w:right w:w="0" w:type="dxa"/>
        </w:tblCellMar>
        <w:tblLook w:val="04A0"/>
      </w:tblPr>
      <w:tblGrid>
        <w:gridCol w:w="1598"/>
        <w:gridCol w:w="1598"/>
        <w:gridCol w:w="5922"/>
      </w:tblGrid>
      <w:tr w:rsidR="00D93E47" w:rsidRPr="00D93E47" w:rsidTr="00D93E47">
        <w:tc>
          <w:tcPr>
            <w:tcW w:w="1598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원고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이름</w:t>
            </w:r>
          </w:p>
        </w:tc>
        <w:tc>
          <w:tcPr>
            <w:tcW w:w="5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3E47" w:rsidRPr="00D93E47" w:rsidRDefault="00D93E47" w:rsidP="00D93E4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Batang" w:eastAsia="Batang" w:hAnsi="Batang" w:cs="Batang"/>
                <w:b/>
                <w:bCs/>
                <w:sz w:val="26"/>
                <w:szCs w:val="26"/>
              </w:rPr>
              <w:t>최고</w:t>
            </w:r>
            <w:r w:rsidRPr="00D93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Olephiri Franklin Igoma 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>, Uwema (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파라마운트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전통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통치자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Aminigboko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커뮤니티</w:t>
            </w:r>
          </w:p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및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대신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오에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 Aminigboko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장의위원회와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장로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및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지역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사회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개발위원회</w:t>
            </w:r>
          </w:p>
        </w:tc>
      </w:tr>
      <w:tr w:rsidR="00D93E47" w:rsidRPr="00D93E47" w:rsidTr="00D93E4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93E47" w:rsidRPr="00D93E47" w:rsidRDefault="00D93E47" w:rsidP="00D9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주소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 / o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나이지리아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리버스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주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Abua / Odual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지방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정부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지역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Uwema Aminigboko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커뮤니티의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궁전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비서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</w:p>
        </w:tc>
      </w:tr>
      <w:tr w:rsidR="00D93E47" w:rsidRPr="00D93E47" w:rsidTr="00D93E4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93E47" w:rsidRPr="00D93E47" w:rsidRDefault="00D93E47" w:rsidP="00D9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전화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3E47" w:rsidRPr="00D93E47" w:rsidRDefault="00D93E47" w:rsidP="008D7F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+2348056050981  </w:t>
            </w:r>
            <w:hyperlink r:id="rId5" w:history="1">
              <w:r w:rsidRPr="00D93E47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</w:rPr>
                <w:t>uwemaaminigbokopalace@yahoo.com</w:t>
              </w:r>
            </w:hyperlink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</w:t>
            </w:r>
            <w:hyperlink r:id="rId6" w:history="1">
              <w:r w:rsidRPr="00D93E47">
                <w:rPr>
                  <w:rFonts w:ascii="Times New Roman" w:eastAsia="Times New Roman" w:hAnsi="Times New Roman" w:cs="Times New Roman"/>
                  <w:color w:val="0563C1"/>
                  <w:sz w:val="26"/>
                  <w:u w:val="single"/>
                </w:rPr>
                <w:t>uwemaaminigbokopalace@gmail.com</w:t>
              </w:r>
            </w:hyperlink>
          </w:p>
        </w:tc>
      </w:tr>
      <w:tr w:rsidR="00D93E47" w:rsidRPr="00D93E47" w:rsidTr="00D93E4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93E47" w:rsidRPr="00D93E47" w:rsidRDefault="00D93E47" w:rsidP="00D9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데이트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3E47" w:rsidRPr="00D93E47" w:rsidRDefault="00D93E47" w:rsidP="00D93E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년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월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 </w:t>
            </w:r>
            <w:r w:rsidRPr="00D93E47">
              <w:rPr>
                <w:rFonts w:ascii="Batang" w:eastAsia="Batang" w:hAnsi="Batang" w:cs="Batang"/>
                <w:sz w:val="17"/>
                <w:szCs w:val="17"/>
                <w:vertAlign w:val="superscript"/>
              </w:rPr>
              <w:t>일</w:t>
            </w:r>
          </w:p>
        </w:tc>
      </w:tr>
      <w:tr w:rsidR="00D93E47" w:rsidRPr="00D93E47" w:rsidTr="00D93E47">
        <w:tc>
          <w:tcPr>
            <w:tcW w:w="159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불평</w:t>
            </w:r>
          </w:p>
        </w:tc>
        <w:tc>
          <w:tcPr>
            <w:tcW w:w="159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다국적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기업</w:t>
            </w:r>
          </w:p>
        </w:tc>
        <w:tc>
          <w:tcPr>
            <w:tcW w:w="592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Daewoo Nigeria Limited</w:t>
            </w:r>
          </w:p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>Onne Bori Road June , Eleme Ebubu Road</w:t>
            </w:r>
          </w:p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나이지리아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리버스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주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포트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하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커트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 </w:t>
            </w:r>
          </w:p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Batang" w:eastAsia="Batang" w:hAnsi="Batang" w:cs="Batang"/>
                <w:b/>
                <w:bCs/>
                <w:sz w:val="26"/>
                <w:szCs w:val="26"/>
              </w:rPr>
              <w:t>대우</w:t>
            </w:r>
            <w:r w:rsidRPr="00D93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b/>
                <w:bCs/>
                <w:sz w:val="26"/>
                <w:szCs w:val="26"/>
              </w:rPr>
              <w:t>건설</w:t>
            </w:r>
          </w:p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04,548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대우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 &amp; C 170 ,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을지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-RO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서울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3E47">
              <w:rPr>
                <w:rFonts w:ascii="Batang" w:eastAsia="Batang" w:hAnsi="Batang" w:cs="Batang"/>
                <w:sz w:val="26"/>
                <w:szCs w:val="26"/>
              </w:rPr>
              <w:t>중구</w:t>
            </w:r>
          </w:p>
          <w:p w:rsidR="00D93E47" w:rsidRPr="00D93E47" w:rsidRDefault="00D93E47" w:rsidP="00D9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대한민국</w:t>
            </w:r>
            <w:r w:rsidRPr="00D93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</w:p>
        </w:tc>
      </w:tr>
      <w:tr w:rsidR="00D93E47" w:rsidRPr="00D93E47" w:rsidTr="00D93E47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93E47" w:rsidRPr="00D93E47" w:rsidRDefault="00D93E47" w:rsidP="00D9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3E47">
              <w:rPr>
                <w:rFonts w:ascii="Batang" w:eastAsia="Batang" w:hAnsi="Batang" w:cs="Batang"/>
                <w:sz w:val="26"/>
                <w:szCs w:val="26"/>
              </w:rPr>
              <w:t>함유량</w:t>
            </w:r>
          </w:p>
        </w:tc>
        <w:tc>
          <w:tcPr>
            <w:tcW w:w="59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3E47" w:rsidRPr="00D93E47" w:rsidRDefault="00D93E47" w:rsidP="00D93E4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다국적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기업을위한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특정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인스턴스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OECD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라인</w:t>
            </w:r>
          </w:p>
          <w:p w:rsidR="00D93E47" w:rsidRPr="00D93E47" w:rsidRDefault="00D93E47" w:rsidP="00D93E4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나이지리아가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마당의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착석으로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인해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아부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아의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아부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가문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오그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볼로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가문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미니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보코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공동체에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위기를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선동하는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동안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대우가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국제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모범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사례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OECD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지침을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준수하지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못함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Shell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프로젝트를위한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Enwhe East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Enwhe West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폴드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– Gbaran 3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단계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정책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실행을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보장하고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법률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질서의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추가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붕괴를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방지하기위한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긴급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개입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중재에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이의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제기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.</w:t>
            </w:r>
          </w:p>
        </w:tc>
      </w:tr>
      <w:tr w:rsidR="00D93E47" w:rsidRPr="00D93E47" w:rsidTr="00D93E47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93E47" w:rsidRPr="00D93E47" w:rsidRDefault="00D93E47" w:rsidP="00D9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93E47" w:rsidRPr="00D93E47" w:rsidRDefault="00D93E47" w:rsidP="00D9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3E47" w:rsidRPr="00D93E47" w:rsidRDefault="00D93E47" w:rsidP="00D93E4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특정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인스턴스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요약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: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Uwema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파라마운트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 Aminigboko Community, Chiefs, Chief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s &amp; Elders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협의회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Community, Emughan Clan, Abua / Odual Local Government Area of </w:t>
            </w:r>
            <w:r w:rsidRPr="00D93E47">
              <w:rPr>
                <w:rFonts w:ascii="Arial" w:eastAsia="Times New Roman" w:hAnsi="Arial"/>
                <w:sz w:val="25"/>
                <w:szCs w:val="25"/>
              </w:rPr>
              <w:t>​​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Rivers State, Nigeria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특정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상대로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신고합니다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Shell Enwhe Field Development Project – OML 22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Gbaran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lastRenderedPageBreak/>
              <w:t>따라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East / Enwhe West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앉아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건설에있어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OECD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다국적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지침을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위반했다고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생각합니다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Rivers State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Abua / Odual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Emughan Clan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결과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부정적인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평화로운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시스템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기존의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인터페이스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노동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기본권을하고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신성한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유산을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특정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위반에는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다음이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포함됩니다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Families)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상담을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강력한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LY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엔트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겹으로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또는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군사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지주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관계자의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허용하고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곤경에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참석하는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추천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CAS (Community Affairs and Security)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, PRO (Public Relation Officer)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CLO (Community Li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aison Officer 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승인을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진행중인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역량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/ Enwhe West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관련하여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FTO (Freedom To Operate) / CTS (Community Trust &amp; Support)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Families (Aminigboko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체결하지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않았습니다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Fabrication Yard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확인되지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화학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물질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함량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폐수를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Shell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– Gbaran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치프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테인시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발판에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–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Families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족장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(land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owning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정식으로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"/>
              </w:numPr>
              <w:spacing w:after="0"/>
              <w:ind w:left="451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Fabrication Yard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대규모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차입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구덩이를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발굴했으며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구덩이의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화학적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함량과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지하수에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나열된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사항은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월부터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현재까지의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기간을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포함합니다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NCP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대화를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촉진하고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도움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사무실과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제공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함으로써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긍정적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역할을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Daewoo Nigeria Limited Community Affairs and Security Manager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택배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무시하여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옵션을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없습니다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DAEWOO E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&amp; C,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대한민국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소개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: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웹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사이트에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따르면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대한민국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&amp; 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자회사입니다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그것은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Onne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도로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분기점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커트에서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(10)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사무실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1978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애비뉴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오스본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Ikoyi,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라고스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본사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헥타르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허가는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석유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다양한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특수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범주에서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작동하는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석유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자원의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(DPR)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: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파이프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파이프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헤비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듀티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Arial" w:eastAsia="Times New Roman" w:hAnsi="Arial"/>
                <w:sz w:val="25"/>
                <w:szCs w:val="25"/>
              </w:rPr>
              <w:t>​​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준설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무결성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테스트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처리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파이프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액화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천연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열차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석유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인프라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글로벌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본사는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한국에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OECD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라인의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상세한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불만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위반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: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–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강력하게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진입했습니다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헤드는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공식적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쓰기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&amp; 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DN-65,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UW / CG / 2019 / 014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소유권의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대답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2019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대답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,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UW / CG / 2019 / 020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2019,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덮개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개시하였습니다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클리어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특성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신성한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울타리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날짜까지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정식으로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서명하고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비용을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약정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West Manifold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관련하여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Families (Aminigboko Community)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CTS (Community Trust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&amp; Support) / FTO (Freedom To Operate)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진행중인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체결하지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않았습니다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나열된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Olephiri Franklin Igoma (JP), Aminigboko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Uwema, Emughan Clan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2000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OECD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다국적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지침을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상대로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특정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제출합니다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석유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탐사로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i, ii, iii, iv, v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vi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관련된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사항을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이러한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사항을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대한민국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연락처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(NCP)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차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신성한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남성과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개시하였습니다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속성의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- 3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입력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승인을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받았으며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비용을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않았습니다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자신의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악영향을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미치거나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기여하지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않도록하고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발생시이를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해결하고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참여해야한다고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A11, A14, A15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자제합니다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이후부터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요청에도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불구하고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작용을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따라서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생산적인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없었다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Fabrication Yard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관계자와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참여해야한다고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A14, A6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관행을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유지하고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적용합니다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Fabrication Yard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/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체결을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요원들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하에서이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점령했으며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날짜까지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문서화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/ Ami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또한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관계자와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중요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사항에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대해시기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정확한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공개해야한다는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A14, 3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(3)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재정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상황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성과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성스러운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유적지에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더럽혀진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정화했습니다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자신의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악영향을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미치거나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피하고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발생시이를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해결하도록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A11,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(2)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Shell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보고서를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발표하지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Fabrication Yard Construction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시작했습니다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재정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상황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성과와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중요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사항에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대해시기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정확한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공개해야하며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환경을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준비해야한다는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(3)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1, 6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(6)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3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중요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권한있는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기관의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결정을받는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(EIA)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회사는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(Akiro Family)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부지를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손실에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창출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계획없이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인력의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이동을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달성하기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경제적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기여해야한다는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Ochiba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수없는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Okana Road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인프라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손상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시켰습니다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Emughan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Abua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사이에는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단절이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농산물의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이동과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운송이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더욱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어려워지고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손상된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도로의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복구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업그레이드를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이것은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A11,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(2, 6)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진행중인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(Manifolds)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완화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엄청난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어려움을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겪게했습니다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이것은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달성하기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경제적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기여해야한다는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비즈니스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기업에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수여하여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혜택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기업가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모니터링위원회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법령과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계약자를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참여하도록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요구하는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완전히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무시합니다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27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28,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기차와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용접기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기술자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Scaffolders,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채굴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마당에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오히려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군사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승인을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업무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지시에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백업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후원하는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청소년과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특성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스킬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프로그램의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회장은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노동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전문가와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함께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2019.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N6,000,000 (6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백만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빚을지고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자금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대여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발생한이자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여전히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계산과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프로그램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따라서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효과적으로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프로그램을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방해하고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심각한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재정적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부담으로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만듭니다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모니터링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위원회법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권리를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있으므로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2, 5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(5)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5, 2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 (3,4)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따르면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현지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고용하고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같이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수준을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향상시킬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교육을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제공해야합니다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사회와의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긴밀한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역량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강화를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장려하고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특히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기회를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창출하고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직원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교육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기회를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촉진함으로써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형성을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장려합니다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추천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Community Affairs and Security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PRO (Public Relation Officer)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CLO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(Community Liaison Officer)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외부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담당자를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임명하고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부과했습니다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또한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모니터링위원회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법령과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석유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회사를위한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26, 27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28,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A14,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(5)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5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 Community and Security Affairs / Project Offices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Skill Programme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좌절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방해시킨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Community Education and Employment Bureau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연락하여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전문가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직책에서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보안하에있는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범주의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할당량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근로자를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땅에있는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작업장으로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안내하여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주민들의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이것은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또한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모니터링위원회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요원하에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(Aminigboko Community)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땅으로의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진입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용이하게하기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병행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구성하고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자금했습니다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자제하고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인권을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존중한다고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A.15,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임명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"C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hief Security Officer"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공동으로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선택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위치이며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 Community Affairs and Security Management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알고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맹렬한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청년들과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집단을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이용하여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공동체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파라마운트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공동체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내각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구성원들의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평화를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위협합니다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A6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절을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관행을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유지하고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적용합니다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 Community Affairs and Security Manager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Rivers State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FIAT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결정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추구하는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촉진했습니다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혜택을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거부하려는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동기로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(Akiro Family / Ogbolo Family)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부적절하게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관여하지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말고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관행을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유지하고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적용해야한다고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A6, A15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LY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엔트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겹으로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헤드의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인력의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말뚝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박기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).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경제적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관계자와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참여해야한다고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A.1, A14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호스트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가정의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협력하여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소유자의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얻지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각각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Ogbolo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땅에있는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Manifold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Fabrication Yard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군사화했습니다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이것은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관행을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유지하고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적용해야하며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인권을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존중해야한다는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A6,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Manifold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파일링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거래했으며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따라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비즈니스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혜택을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A1,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4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관객을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부여하고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/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작용하는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관계자와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대중과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근로자에게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측정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정보를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제공한다는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A14, 6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(6)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2a.b, 3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잠재적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검증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, Enterprise HSE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직접받는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길이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15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피트가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빌림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구덩이를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지하수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구덩이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상태에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침착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화학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물질을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완화하지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공개하는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위협합니다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식수원으로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우물에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의존하는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잠재적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측정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검증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대중에게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제공하고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직접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영향을받는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사회와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적절하고시기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의사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소통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참여해야한다고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6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(6)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2a, 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b, 3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건강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안전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정책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자체에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충당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각료의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헤드의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권한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드레인은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여전히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주요으로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폐수를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R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늪에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들어가는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EAM 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배수구를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연못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생태계에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이것은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6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8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항을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경제적으로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효율적인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공공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정책에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기여해야합니다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 Community Affairs and Security, Public Relation, Project Department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행동과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Family, Ogbolo Family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양극화했으며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내각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구성원의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삶이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종종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위협을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받고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위기에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무기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축적이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부적절하게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관여하지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말고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유발하거나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피해야하며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발생할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때이를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해결해야한다고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A.15,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/ Enwhe West Manifold Construction Freedom To Operate (FTO)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(CT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S)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Families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체결하기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진행중인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중단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 Enwhe East Manifold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시작하여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Families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합의없이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보안하에있는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관계자와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자제하고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인간을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존중해야한다는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A14, 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A15,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권리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13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항목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직업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때문에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2019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액세스의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회원을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부인했다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Ogbogh Ulogh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여러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자신의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수단을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완화없는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달성하고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관행을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유지하고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적용하기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기여해야한다고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A1, A3, A6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Ogbogh Ulogh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Fabrication Yard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강력하게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점유되었으며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Manifold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건설하고있는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Family (Enwhe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East Location)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않았습니다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유발하거나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피하고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발생할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때이를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해결하고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업체를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포함한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비즈니스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비즈니스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제품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또는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서비스와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예방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또는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완화한다고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명시한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2, 3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프로그램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제공하기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규칙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 of Community Content /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혜택을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달성하기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경제적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기여해야한다는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,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2, 9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(9)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표준은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넘어서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혁신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역량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모니터링위원회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25, 26, 27, 28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4.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/ Ogbolo Families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족장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보안하에있는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Uwema Aminigboko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각각의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모독했습니다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유발하거나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피하고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발생할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때이를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해결해야하며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인간을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존중하기위한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약속을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가져야한다는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2, 4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6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(6)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6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오른쪽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지속적으로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공급망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수준에서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성과를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개선하기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노력합니다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모드는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사례와는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거리가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멀다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이것은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표준이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넘어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'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업무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의도적으로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문서화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근로자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전문가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할당량으로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Ogbolo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indigenes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원주민을위한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작업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Education and Employment Bureau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토착민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실업자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데이터베이스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igboko Business Community with database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기회를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/ Ogbolo Families /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회사의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(5)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항에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현지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고용하고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수준을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향상시키기위한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교육을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제공합니다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업무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부서가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NIED Uwema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파라마운트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눈금자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헤드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Ogbolo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헤드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양극화하고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병렬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설정하여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합법적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역할과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Bureau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Business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Community.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통치자와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내각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구성원의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권리를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침해하는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심각한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좌절감을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일으켰습니다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부적절하게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관여하지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말아야한다는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A15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절에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 E &amp; C, DN-65 Community Affairs and Security Department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게이트의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담당자에게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리더십으로부터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택배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서신을받지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전달했으며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의도적으로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어떤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형태의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인터페이스를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혜택에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합의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총체적인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5, 5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(5)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5, 1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자제하고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현지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고용하고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수준을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향상시키기위한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교육을받는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관계자와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참여해야합니다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땅에서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항목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직업의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사령관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합동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태스크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델타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안전에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용이하게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마당에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A6, A14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관행을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유지하고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적용해야하며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관계자와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협의에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참여해야합니다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2020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Fabrication Yard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근처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폐수를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여러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차례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배출하고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폐기물의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화학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성분을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/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공개하는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건강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노출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시켰습니다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(3)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1, 6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(6)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2a, b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중요한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문제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재정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상황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성과에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대해시기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정확한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공개하고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대중과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근로자에게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제공해야합니다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잠재적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적절하고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측정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검증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제공합니다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침입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더럽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히고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의자이며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성지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유산지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(Obeph)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전체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수명주기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동안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프로세스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상품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서비스와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예측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건강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안전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예방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또는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완화해야한다는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6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( 6 ) 3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항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국과의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접촉을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공석에서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할당량을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차지하기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업무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홍보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안전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직원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/ Ogbolo Family /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노동권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표준이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넘어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2, 5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(5)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5, 9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(9)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고용하고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수준을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향상시키기위한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교육을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제공하며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혁신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역량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개발에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4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Abua / Odual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Rivers State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채용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사무소를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배치하지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않았으며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이곳에서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West Manifolds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건설을위한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Bayelsa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Yenegoa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배치했습니다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35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마일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떨어진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곳에서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고의적으로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담당자에게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접근하는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불가능하게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만듭니다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범주의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인력의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할당량을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Site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동일하게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배치합니다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(Enwhe East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West Manifolds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이것은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표준이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넘어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계약자를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비즈니스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중입니다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(1)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울타리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(3)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게이트의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(4)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(5)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페인팅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(6)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게이트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(7)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피팅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(8)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(9)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독일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바닥재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(10)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시추공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(11)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담금질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(12)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창고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(13)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탱크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(14) 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발전기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하우스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(15)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디젤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(16)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훈증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(17)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폐기물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(18)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크레인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(19)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토공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(20)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(21)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군부대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(22)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노동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( 23)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(24)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노동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(25)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(26)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노동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(27) PPE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(28)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(29)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식료품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(30)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( 31)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케이터링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(32)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치핑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(33)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(34)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로드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(35)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세면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도구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(36)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시멘트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입대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언급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완전히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커뮤니티를위한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독점적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혜택을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표준이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넘어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25, 26, 27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28,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(CCG)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4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병렬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도입하고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쿼터를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같이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모집함으로써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분쟁을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일으키는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전략을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전개했습니다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.-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토착민과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동일한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문서화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계약자를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계약자로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문서화하고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매입금없이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재산과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유산을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무엇보다도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안보의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덮개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의자를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더럽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히고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잘못된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과정에서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이익을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얻었습니다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혜택을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평화적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시스템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인터페이스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노동권에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부정적인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미쳤습니다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(2)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A6, A15, 1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(1)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단락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것입니다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자신의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부정적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유발하거나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기여하지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않아야하며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발생했을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때이를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해결해야합니다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거버넌스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관행을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적용하고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자제하고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준수해야합니다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표준은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국내법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2010,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4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넘어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계약했으며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측면은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오프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사이트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외부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건설되어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청소년이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훈련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계획에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기회를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수준을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향상시키기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현지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근로자를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고용하고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교육을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제공해야한다는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5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법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2010,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섹션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4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의미있는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Ogbolo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합의를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방식을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혜택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구현합니다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라인을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두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( 2 )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항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A2, A6,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유지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의해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영향을받는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사람들의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인권을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존중하고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원칙과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관행을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적용해야한다고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2"/>
              </w:numPr>
              <w:spacing w:after="0"/>
              <w:ind w:left="360" w:firstLine="0"/>
              <w:jc w:val="both"/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기존의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인터페이스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방해하여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기존의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인터페이스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구조를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방해하기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수석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문제에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개입하는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병렬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설정에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매료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정책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구현을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거부합니다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평화로운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공존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대우가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촉진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행동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이는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지침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장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A1, A15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위배됩니다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기업은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지속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가능한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발전을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달성하기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경제적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사회적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발전에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기여해야하며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정치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부적절한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i/>
                <w:iCs/>
                <w:sz w:val="25"/>
                <w:szCs w:val="25"/>
              </w:rPr>
              <w:t>삼가야합니다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AKIRO FAMILY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현직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사장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수장에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법적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소송은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FABRICATION YARD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제한되는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나이지리아의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보안하에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AKIRO FAMILY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강제로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점령하고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프로젝트를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진행하는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경우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실체적인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족장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대변자였습니다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Shell Enwhe Project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경우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Fabrication Yard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퇴위시키기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금융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시도하고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인터페이스를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부당한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경쟁으로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이어지는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병렬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구축했습니다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문서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: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(1)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소환장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(2)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항소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통지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(3)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항소인의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요약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(4)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소송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PHC / 907 / 2019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피고인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약속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일요일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Igoma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LIS PENDENS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통지서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(5)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항소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심리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LANDOWNERS INSTITUTE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나이지리아에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법적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소송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제한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지주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곤경을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상태에서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성지의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괴롭히는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소송에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의지합니다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문서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: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(1)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소환장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(2)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(3)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TRIAL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DAEWOO NIGERIA LIMITED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DAEWOO E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&amp; C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요청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우리는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&amp; 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다음과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추천을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대한민국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NCP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찾고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3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청중에게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/ Ogbolo Family, Aminigboko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부여하고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의미있게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참여해야합니다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참고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: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토지에서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직업을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소유자의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가족으로부터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FTO (Fre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edom to Operate) / CTS (Community Trust &amp; Support)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획득하는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권리입니다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영향을받은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들어가기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가족으로부터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F TO / CTS /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얻지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못하여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직업을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또는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소유권을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간주됩니다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영향을받는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권리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침해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              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보안하에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병행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종료하고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최적의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이익을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Ogbolo Families, Uwema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내각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위원장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협력해야합니다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(Akiro Family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Family)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실행하도록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위임받은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업체를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삭제하고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체결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업체를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모집해야합니다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Akiro Family / Ogbolo Family,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oko Community Business Commitee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상응하는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기회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거부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지불하도록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요구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할당량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Akiro Family, Ogbolo Family,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지도력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Akiro / Ogbolo Families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성지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유적지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정화에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지불하도록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요구합니다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 Ogbolo Families,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Uwema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클렌징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Ogbolo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– Gbaran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보고서를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발표하기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Shell Petroleum Development Company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주임이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승소했습니다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아키로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인수하고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지불해야합니다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455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지속적인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이상에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다양한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기술을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갖춘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청소년의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승인해야합니다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(Daewoo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기술을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개발해야합니다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할당량을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채우고있는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채용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근로자를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해고하고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Ogbolo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Uwema Aminigboko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Community,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협력하여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숙련자를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채용해야합니다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전문가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핵심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원주민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실업자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데이터베이스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석유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플랜트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시운전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교육을받을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플랜트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운영자를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권장하는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승인해야합니다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장교가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지원하는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선임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“Chief Security Officer”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습득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훈련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민감화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행사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재산에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요구합니다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iro Family /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환경위원회와의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검사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방문을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승인하여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구덩이의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무분별하게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폐수가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확인해야합니다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회사가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필요한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책임을집니다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낯선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사람과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함께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구조를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종료하고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인터페이스에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감시위원회에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참여해야합니다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종료하고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Ogbolo Family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Aminigboko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Amin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igboko Business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참여시켜야합니다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Family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재료를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스테이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킹하는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추천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Community Affairs and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Security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홍보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안전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책임자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등을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참여시켜야합니다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상호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작용을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모니터링위원회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가이드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준수하고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구현합니다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효과적인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협력을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수여해야합니다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강력한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성지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땅으로의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진입으로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모독에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지불합니다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제조장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착공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특히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휴대용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식수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손실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완화를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않았습니다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4"/>
              </w:numPr>
              <w:spacing w:after="0"/>
              <w:ind w:left="540" w:firstLine="0"/>
              <w:jc w:val="both"/>
              <w:rPr>
                <w:rFonts w:ascii="Tw Cen MT" w:eastAsia="Times New Roman" w:hAnsi="Tw Cen MT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Family, Ogbolo Family,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전통적으로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청소하는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보상을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지급합니다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우리는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한국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NCP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에서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다음을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찾고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/>
              <w:ind w:left="54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(1)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Rivers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주정부는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법적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분쟁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메커니즘을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갖추고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오히려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법원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사건을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처리합니다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NCP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특정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인스턴스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프로세스와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같은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법적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메커니즘을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고려할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적절하지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않다고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판단한이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옵션은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적합합니다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54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(2) NCP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 / Ogbolo Family / Aminigboko Community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용이하게하기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사무실을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54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(3)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겪고있는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긴장과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침해를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감안할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NCP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불만에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표현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우려를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확인하기위한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임무를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54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(4)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NCP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사실과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상황을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OECD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지침을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위반했는지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여부를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결정하도록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ind w:left="54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(5)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NCP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좋은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사무실을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사용할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또는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중재에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참여하도록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초대합니다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리소스가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제한되어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있으므로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NCP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중재와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관련된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비용도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부담하도록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Ogbolo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협의회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대신하여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성실하게이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불만을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제출합니다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야드를위한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/ Ogbolo Families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Shell Enwhe Field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Development Project – Gbaran Phase 3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/ Enwhe West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Community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OECD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지침에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자세한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지원을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제공하기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대한민국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NCP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지도부의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지원을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우리는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또한이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지상에서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삶을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위협하는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선동을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중지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긴급히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요청합니다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당신의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배려에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감사합니다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첨부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문헌을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찾으십시오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충실하게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,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Olephiri Franklin Igoma (JP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)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우웨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마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파라마운트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전통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통치자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>)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Emughan Clan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,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Abua / Odual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대신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장로의위원회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개발위원회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:</w:t>
            </w:r>
          </w:p>
          <w:p w:rsidR="00D93E47" w:rsidRPr="00D93E47" w:rsidRDefault="00D93E47" w:rsidP="00D93E47">
            <w:pPr>
              <w:numPr>
                <w:ilvl w:val="0"/>
                <w:numId w:val="5"/>
              </w:numPr>
              <w:spacing w:after="0"/>
              <w:ind w:left="365" w:firstLine="0"/>
              <w:jc w:val="both"/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시작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리더십과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SPDC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참여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SPDC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범위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워크샵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- 26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2012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(b)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SPDC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범위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워크샵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26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2012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-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출판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(c) Enwhe FDP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SPDC JV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스코핑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워크숍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11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2,016;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(d)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필드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SPDC JV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취득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과민성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- 10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2016;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SPDC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- 22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차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2017;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(F) SHELL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Abua / Odual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클러스터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이해의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SPDC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글로벌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각서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(GMoU)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남자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- 18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- 20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2017;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6.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(g) 10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명의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Community Trust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목록을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Comm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unity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SPDC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규정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준수와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함께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제출합니다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7.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(h)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Abua / Odual Cluster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SPDC GMoU (Global Memorandum of Understanding)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8.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numPr>
                <w:ilvl w:val="0"/>
                <w:numId w:val="6"/>
              </w:numPr>
              <w:spacing w:after="0"/>
              <w:ind w:left="365" w:firstLine="0"/>
              <w:jc w:val="both"/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ENWHE FIELD DEVELOPMENT PROJECT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SPDC /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연방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출판부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공개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고지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)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(a) Enwhe Field Development Project – Gbaran Phase 3 – The TIDE, 2017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간행물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9.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(b)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–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– Gbaran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Abuja, 2017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환경부에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초안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10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스캔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PDF).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사람의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사이에서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확인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결함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부정확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정보를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제외에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초안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보고서에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응답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날짜가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9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2017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UAP / ACA / 02 / MAY2017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존경하는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주소로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SPDC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복사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11.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(d)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검토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수행을위한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알림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명예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Abuja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SPDC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전달됨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The Managing Director, SPDC, Appendix 12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12a.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(e)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SPDC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-Gbaran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EIA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패널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검토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회의를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실시했습니다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초대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이벤트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프로그램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프레젠테이션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신문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출판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13, 13a, 13b, 13c, 13d, 13e.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(f)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프로젝트를위한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공개를위한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– GBARAN PHASE 3,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SPDC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이사에게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보건부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명예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모니터링위원회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총장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;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14, 14a, 14b.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</w:p>
          <w:p w:rsidR="00D93E47" w:rsidRPr="00D93E47" w:rsidRDefault="00D93E47" w:rsidP="00D93E47">
            <w:pPr>
              <w:numPr>
                <w:ilvl w:val="0"/>
                <w:numId w:val="7"/>
              </w:numPr>
              <w:spacing w:after="0"/>
              <w:ind w:left="365" w:firstLine="0"/>
              <w:jc w:val="both"/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시작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전에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커뮤니티에서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FDP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훈련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계획에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따라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다양한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기술에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5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백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명의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원주민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청소년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훈련에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요구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교육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협회와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통치권은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단계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이상에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가능하게하는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역량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구축을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500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명의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청소년을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훈련하도록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요구합니다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15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15 a.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numPr>
                <w:ilvl w:val="0"/>
                <w:numId w:val="8"/>
              </w:numPr>
              <w:spacing w:after="0"/>
              <w:ind w:left="365" w:firstLine="0"/>
              <w:jc w:val="both"/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실패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TO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순종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국제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모범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사례와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선동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위기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병렬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리더십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/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리플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계약없이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ENWHE EAST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폴드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건설을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실행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땅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/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강력한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직업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)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효율적인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2019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년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UW / CG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/ 014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&amp; 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DN-65,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(b)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답변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2019,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(1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7).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UW / CG / 2019 / 020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주소를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(d)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점령중인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Ogbogh Ulogh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19, 19a, 19b.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고용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권한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비정부기구의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(NGO)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12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2019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주소로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명예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Rivers State House of Assembly,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(F)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Olephiri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프랭클린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Igoma (JP), Uwema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파라마운트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눈금자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), 14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역전사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주소로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명예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Rivers State House of Assembly,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21.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(g) 21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문자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세인트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AC / EC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/ 01 / 2,019 01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&amp; C DN-65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매니저에게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어드레싱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(H) Uwema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UAP / ACA / 09 / MAY2019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총장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모니터링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콘텐츠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2019 23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(I) Uwema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UAP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MAY2019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사령관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합동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태스크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델타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안전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본부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바이엘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08, 24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ACA /.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(j)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사령관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합동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태스크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, SPDC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호스트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(Akiro Family /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델타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안전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작전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24a, 24b, 24c.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(K)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AC / EC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/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2019 / 09 03,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사령관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합동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태스크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운영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델타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안전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본부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바이엘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25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(L) 9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쓰기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AFAC / 02 / 05 / 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담당관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SPDC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복사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(m)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존경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차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,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FMEnv / EA / EIA / 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1,82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4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596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Uwema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파라마운트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눈금자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7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27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(n) Daewoo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Aminigboko Skill Program / Skill Offices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사진은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Daewoo Fabrication Yard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확보하기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장교의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지원을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받아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'Chief Security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Officer'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그룹을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불법으로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선택했습니다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.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28a, 28b, 28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c, 28d, 28e, 28f.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(O)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Olephiri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프랭클린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Igoma (JP) - Uwema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15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UAP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OCT2019 / 04,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경찰의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감독관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명령에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ACA / 29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(p)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Olephiri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프랭클린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Igoma (JP) - Uwema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15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/ OCT2019 / 03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서비스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리버스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명령학과에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해결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ACA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2019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참조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UAP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(Q) Ogbolo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-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2020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분할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경찰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Abua / Odual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본사에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(R) Ogbolo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- Aminigboko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2020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전무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나이지리아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주소로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4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32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</w:p>
          <w:p w:rsidR="00D93E47" w:rsidRPr="00D93E47" w:rsidRDefault="00D93E47" w:rsidP="00D93E47">
            <w:pPr>
              <w:numPr>
                <w:ilvl w:val="0"/>
                <w:numId w:val="9"/>
              </w:numPr>
              <w:spacing w:after="0"/>
              <w:ind w:left="365" w:firstLine="0"/>
              <w:jc w:val="both"/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AKIRO FAMILY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현직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사장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수장에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법적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소송은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FABRICATION YARD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제한되는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DAEWOO NIGERIA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중무장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안보하에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AKIRO FAMILY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땅을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강제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점령하는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경우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청구인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소환장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청구서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Ilaye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증인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33.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(b)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조건부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외모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각서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34.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(c) 1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차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반대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진술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35.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(d)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약속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일요일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Igoma (1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선서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세인트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(e) Interlocutory Injunction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판결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37.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(f)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항소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38.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(g)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항소인의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39.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(h)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소송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PHC / 907 / 2019, LIS PENDENS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통지서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40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피고인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약속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일요일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Igoma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변호사의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서신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(i)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항소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심리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통지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41.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(j) Landowning Families Solicitors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Nigeria Limited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She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ll Petroleum Development Company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편지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42.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</w:p>
          <w:p w:rsidR="00D93E47" w:rsidRPr="00D93E47" w:rsidRDefault="00D93E47" w:rsidP="00D93E47">
            <w:pPr>
              <w:numPr>
                <w:ilvl w:val="0"/>
                <w:numId w:val="10"/>
              </w:numPr>
              <w:spacing w:after="0"/>
              <w:ind w:left="365" w:firstLine="0"/>
              <w:jc w:val="both"/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LANDOWNERS INSTITUTE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대우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나이지리아에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법적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소송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제한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약속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일요일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Igoma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&amp; Ors. Vs. Daewoo Nigeria Limited – WRIT of Summon, SUIT No. PHC / 3328 / 2019,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43.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81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(b)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약속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일요일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Igoma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&amp; Ors. Vs. Daewoo Nigeria Limited –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청구서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SUIT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PHC / 3328 / 2019,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44.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numPr>
                <w:ilvl w:val="0"/>
                <w:numId w:val="11"/>
              </w:numPr>
              <w:spacing w:after="0"/>
              <w:ind w:left="275" w:firstLine="0"/>
              <w:jc w:val="both"/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AKIRO FAMILY LAND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문서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(a)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는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12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사람들이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1953, 45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(b)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1961, 46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토지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일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1967 47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(d) 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Pasisi Ikulughan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사람들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만든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1972 48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계약은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재스퍼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Okokoriko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사람들과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만든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부착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7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1972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(F) Akiro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임무는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BP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손을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떼다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.)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),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일자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17"/>
                <w:szCs w:val="17"/>
                <w:vertAlign w:val="superscript"/>
              </w:rPr>
              <w:t>번째</w:t>
            </w:r>
            <w:r w:rsidRPr="00D93E47">
              <w:rPr>
                <w:rFonts w:ascii="Tw Cen MT" w:eastAsia="Times New Roman" w:hAnsi="Tw Cen MT" w:cs="Times New Roman"/>
                <w:sz w:val="17"/>
                <w:szCs w:val="17"/>
                <w:vertAlign w:val="superscript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4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1972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50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</w:p>
          <w:p w:rsidR="00D93E47" w:rsidRPr="00D93E47" w:rsidRDefault="00D93E47" w:rsidP="00D93E4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(g) 2008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발행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Akiro Family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The Shell Petroleum Development Company of Ni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geria Limited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간의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양도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증서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51.</w:t>
            </w:r>
            <w:r w:rsidRPr="00D93E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ENWHE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정보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– GBARAN PHASE 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3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소개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(EIA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초안에서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발췌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– 2017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, xiv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페이지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>) –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55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합작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투자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파트너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(Nigerian National Petroleum Corporation, Total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Nigeria Agip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Oil Company)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대신하여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Nigeria Limited (SPDC)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Shell Petroleum Development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Company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Field Development Project (FDP)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NLNG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공급을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유지하고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현장에서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응축수를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개발하여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Gbaran CPF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활용을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극대화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기회입니다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분야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제안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다양한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상호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작용을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것이므로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EIA Act CAP E12, LFN, 2004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절차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지침의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조항에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따라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(EIA)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수행해야합니다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 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EIA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연구는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활동이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내의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생물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물리학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사회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건강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구성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요소에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미치는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잠재적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영향을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식별하고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환경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관리를위한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완화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조치를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제안했습니다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결과는이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보고서에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포함됩니다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위치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(EIA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초안에서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발췌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– 2017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, xiv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페이지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–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5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필드는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라이센스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블록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OML 22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남서쪽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모서리에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있으며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라이센스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블록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OML 23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까지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확장되며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Gbaran CPF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동쪽으로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약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36km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떨어져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필드는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필드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석유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자산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Gbaran Ubie Node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일부입니다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필드는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Orashi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Nun River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개울과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개울로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둘러싸여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분야의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커뮤니티는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Bayelsa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Yenagoa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정부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Ahoada West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Rivers State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Abua / Odual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지역에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있습니다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제안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프로젝트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범위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/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개요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(EIA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초안에서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발췌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– 2017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, xvii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페이지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–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6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Enwhe Opportunity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선택된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개념은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“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정확한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우물과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시설에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것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”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이라는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최적화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개발입니다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범위는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드릴링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완성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Gbaran CPF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연결을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포함합니다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NAG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범위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: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(EIA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초안에서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발췌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– 2017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, xix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페이지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–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57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numPr>
                <w:ilvl w:val="0"/>
                <w:numId w:val="12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헤드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클러스터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위치에서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웰을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드릴하고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완료합니다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2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하나의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탐사를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드릴</w:t>
            </w:r>
          </w:p>
          <w:p w:rsidR="00D93E47" w:rsidRPr="00D93E47" w:rsidRDefault="00D93E47" w:rsidP="00D93E47">
            <w:pPr>
              <w:numPr>
                <w:ilvl w:val="0"/>
                <w:numId w:val="12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평가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드릴</w:t>
            </w:r>
          </w:p>
          <w:p w:rsidR="00D93E47" w:rsidRPr="00D93E47" w:rsidRDefault="00D93E47" w:rsidP="00D93E47">
            <w:pPr>
              <w:numPr>
                <w:ilvl w:val="0"/>
                <w:numId w:val="12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1.5km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길이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길이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7km)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6 x 6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이중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강철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흐름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선을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건설합니다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2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다상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계량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화학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물질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주입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스키드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(Enwhe East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West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)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가있는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파이프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범위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: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(EIA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초안에서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발췌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– 2017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, xix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페이지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–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57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Enwhe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필드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범위에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대한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파이프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라인의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범위에는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다음이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포함되지만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이에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국한되지는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않습니다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numPr>
                <w:ilvl w:val="0"/>
                <w:numId w:val="13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다음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흐름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선의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:</w:t>
            </w:r>
          </w:p>
          <w:p w:rsidR="00D93E47" w:rsidRPr="00D93E47" w:rsidRDefault="00D93E47" w:rsidP="00D93E47">
            <w:pPr>
              <w:numPr>
                <w:ilvl w:val="0"/>
                <w:numId w:val="13"/>
              </w:numPr>
              <w:spacing w:after="0"/>
              <w:ind w:left="79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Enwhe East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지점에서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East NAG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폴드까지의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0.3km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흐름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</w:t>
            </w:r>
          </w:p>
          <w:p w:rsidR="00D93E47" w:rsidRPr="00D93E47" w:rsidRDefault="00D93E47" w:rsidP="00D93E47">
            <w:pPr>
              <w:numPr>
                <w:ilvl w:val="0"/>
                <w:numId w:val="13"/>
              </w:numPr>
              <w:spacing w:after="0"/>
              <w:ind w:left="79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Enwhe West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위치에서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Enwhe West NAG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폴드까지의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0.3km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흐름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개</w:t>
            </w:r>
          </w:p>
          <w:p w:rsidR="00D93E47" w:rsidRPr="00D93E47" w:rsidRDefault="00D93E47" w:rsidP="00D93E47">
            <w:pPr>
              <w:numPr>
                <w:ilvl w:val="0"/>
                <w:numId w:val="13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NAG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우물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연결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암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</w:p>
          <w:p w:rsidR="00D93E47" w:rsidRPr="00D93E47" w:rsidRDefault="00D93E47" w:rsidP="00D93E47">
            <w:pPr>
              <w:numPr>
                <w:ilvl w:val="0"/>
                <w:numId w:val="13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Enwhe NAG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원격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</w:p>
          <w:p w:rsidR="00D93E47" w:rsidRPr="00D93E47" w:rsidRDefault="00D93E47" w:rsidP="00D93E47">
            <w:pPr>
              <w:numPr>
                <w:ilvl w:val="0"/>
                <w:numId w:val="13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Enwhe NAG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매니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폴드에서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Gbaran CPF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까지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새로운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36.41km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길이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, 12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인치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NAG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벌크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릴의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</w:p>
          <w:p w:rsidR="00D93E47" w:rsidRPr="00D93E47" w:rsidRDefault="00D93E47" w:rsidP="00D93E47">
            <w:pPr>
              <w:numPr>
                <w:ilvl w:val="0"/>
                <w:numId w:val="13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sz w:val="25"/>
                <w:szCs w:val="25"/>
              </w:rPr>
              <w:t>피그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트랩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관련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배관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밸브를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포함한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피깅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시설의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설계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및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설치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벌크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라인은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돼지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발사기에서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돼지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수신기로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확장됩니다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>.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> </w:t>
            </w:r>
          </w:p>
          <w:p w:rsidR="00D93E47" w:rsidRPr="00D93E47" w:rsidRDefault="00D93E47" w:rsidP="00D93E4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파이프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라인</w:t>
            </w:r>
            <w:r w:rsidRPr="00D93E47">
              <w:rPr>
                <w:rFonts w:ascii="Tw Cen MT" w:eastAsia="Times New Roman" w:hAnsi="Tw Cen MT" w:cs="Tw Cen MT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b/>
                <w:bCs/>
                <w:sz w:val="25"/>
                <w:szCs w:val="25"/>
              </w:rPr>
              <w:t>차원</w:t>
            </w:r>
            <w:r w:rsidRPr="00D93E47">
              <w:rPr>
                <w:rFonts w:ascii="Tw Cen MT" w:eastAsia="Times New Roman" w:hAnsi="Tw Cen MT" w:cs="Times New Roman"/>
                <w:b/>
                <w:b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(EIA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보고서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초안에서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발췌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– 2017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년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 3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월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 xml:space="preserve">, xix </w:t>
            </w:r>
            <w:r w:rsidRPr="00D93E47">
              <w:rPr>
                <w:rFonts w:ascii="Gulim" w:eastAsia="Gulim" w:hAnsi="Gulim" w:cs="Gulim"/>
                <w:i/>
                <w:iCs/>
                <w:sz w:val="25"/>
                <w:szCs w:val="25"/>
              </w:rPr>
              <w:t>페이지</w:t>
            </w:r>
            <w:r w:rsidRPr="00D93E47">
              <w:rPr>
                <w:rFonts w:ascii="Tw Cen MT" w:eastAsia="Times New Roman" w:hAnsi="Tw Cen MT" w:cs="Tw Cen MT"/>
                <w:i/>
                <w:iCs/>
                <w:sz w:val="25"/>
                <w:szCs w:val="25"/>
              </w:rPr>
              <w:t>)</w:t>
            </w:r>
            <w:r w:rsidRPr="00D93E47">
              <w:rPr>
                <w:rFonts w:ascii="Tw Cen MT" w:eastAsia="Times New Roman" w:hAnsi="Tw Cen MT" w:cs="Times New Roman"/>
                <w:i/>
                <w:iCs/>
                <w:sz w:val="25"/>
                <w:szCs w:val="25"/>
              </w:rPr>
              <w:t xml:space="preserve"> 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–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부록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57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</w:t>
            </w:r>
          </w:p>
          <w:p w:rsidR="00D93E47" w:rsidRPr="00D93E47" w:rsidRDefault="00D93E47" w:rsidP="00D93E47">
            <w:pPr>
              <w:numPr>
                <w:ilvl w:val="0"/>
                <w:numId w:val="14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x 12”36km Enwhe – Gbaran CPF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벌크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 xml:space="preserve">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라인</w:t>
            </w:r>
          </w:p>
          <w:p w:rsidR="00D93E47" w:rsidRPr="00D93E47" w:rsidRDefault="00D93E47" w:rsidP="00D93E47">
            <w:pPr>
              <w:numPr>
                <w:ilvl w:val="0"/>
                <w:numId w:val="14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1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번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x 12”5.5km Enwhe East – Enwhe West Bulkline</w:t>
            </w:r>
          </w:p>
          <w:p w:rsidR="00D93E47" w:rsidRPr="00D93E47" w:rsidRDefault="00D93E47" w:rsidP="00D93E47">
            <w:pPr>
              <w:numPr>
                <w:ilvl w:val="0"/>
                <w:numId w:val="14"/>
              </w:numPr>
              <w:spacing w:after="0"/>
              <w:ind w:left="52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x 6”0.3km Enwhe East flowlines</w:t>
            </w:r>
          </w:p>
          <w:p w:rsidR="00D93E47" w:rsidRPr="00D93E47" w:rsidRDefault="00D93E47" w:rsidP="00D93E4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3 </w:t>
            </w:r>
            <w:r w:rsidRPr="00D93E47">
              <w:rPr>
                <w:rFonts w:ascii="Gulim" w:eastAsia="Gulim" w:hAnsi="Gulim" w:cs="Gulim"/>
                <w:sz w:val="25"/>
                <w:szCs w:val="25"/>
              </w:rPr>
              <w:t>아니</w:t>
            </w:r>
            <w:r w:rsidRPr="00D93E47">
              <w:rPr>
                <w:rFonts w:ascii="Tw Cen MT" w:eastAsia="Times New Roman" w:hAnsi="Tw Cen MT" w:cs="Tw Cen MT"/>
                <w:sz w:val="25"/>
                <w:szCs w:val="25"/>
              </w:rPr>
              <w:t>.</w:t>
            </w:r>
            <w:r w:rsidRPr="00D93E47">
              <w:rPr>
                <w:rFonts w:ascii="Tw Cen MT" w:eastAsia="Times New Roman" w:hAnsi="Tw Cen MT" w:cs="Times New Roman"/>
                <w:sz w:val="25"/>
                <w:szCs w:val="25"/>
              </w:rPr>
              <w:t xml:space="preserve"> x 6”0.3km Enwhe West flowlines</w:t>
            </w:r>
          </w:p>
        </w:tc>
      </w:tr>
    </w:tbl>
    <w:p w:rsidR="00426BFF" w:rsidRPr="00D93E47" w:rsidRDefault="00426BFF" w:rsidP="00D93E47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6BFF" w:rsidRPr="00D93E47" w:rsidSect="004E76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roman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00"/>
    <w:multiLevelType w:val="multilevel"/>
    <w:tmpl w:val="64C8E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2C0"/>
    <w:multiLevelType w:val="multilevel"/>
    <w:tmpl w:val="9500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96B74"/>
    <w:multiLevelType w:val="multilevel"/>
    <w:tmpl w:val="298E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6021A"/>
    <w:multiLevelType w:val="multilevel"/>
    <w:tmpl w:val="930A8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41AB5"/>
    <w:multiLevelType w:val="multilevel"/>
    <w:tmpl w:val="A96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25AC8"/>
    <w:multiLevelType w:val="multilevel"/>
    <w:tmpl w:val="F3664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9261D"/>
    <w:multiLevelType w:val="multilevel"/>
    <w:tmpl w:val="DCC65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D53C3"/>
    <w:multiLevelType w:val="multilevel"/>
    <w:tmpl w:val="4394EA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02AB1"/>
    <w:multiLevelType w:val="multilevel"/>
    <w:tmpl w:val="22F2E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499A"/>
    <w:multiLevelType w:val="multilevel"/>
    <w:tmpl w:val="ACD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071D5A"/>
    <w:multiLevelType w:val="multilevel"/>
    <w:tmpl w:val="8AF8C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F6A35"/>
    <w:multiLevelType w:val="multilevel"/>
    <w:tmpl w:val="6D50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D4A86"/>
    <w:multiLevelType w:val="multilevel"/>
    <w:tmpl w:val="57B08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E23A7"/>
    <w:multiLevelType w:val="multilevel"/>
    <w:tmpl w:val="F5B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D93E47"/>
    <w:rsid w:val="001127F9"/>
    <w:rsid w:val="001E5FD7"/>
    <w:rsid w:val="002771E2"/>
    <w:rsid w:val="00426BFF"/>
    <w:rsid w:val="004E76E4"/>
    <w:rsid w:val="006C4ADC"/>
    <w:rsid w:val="008D7F09"/>
    <w:rsid w:val="008E78F3"/>
    <w:rsid w:val="00D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3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E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emaaminigbokopalace@gmail.com" TargetMode="External"/><Relationship Id="rId5" Type="http://schemas.openxmlformats.org/officeDocument/2006/relationships/hyperlink" Target="mailto:uwemaaminigbokopalac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4904</Words>
  <Characters>27959</Characters>
  <Application>Microsoft Office Word</Application>
  <DocSecurity>0</DocSecurity>
  <Lines>232</Lines>
  <Paragraphs>65</Paragraphs>
  <ScaleCrop>false</ScaleCrop>
  <Company>Hewlett-Packard</Company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thankgod</dc:creator>
  <cp:lastModifiedBy>thankgod</cp:lastModifiedBy>
  <cp:revision>2</cp:revision>
  <dcterms:created xsi:type="dcterms:W3CDTF">2020-12-30T11:03:00Z</dcterms:created>
  <dcterms:modified xsi:type="dcterms:W3CDTF">2020-12-30T11:08:00Z</dcterms:modified>
</cp:coreProperties>
</file>